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7E430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color w:val="FF0000"/>
          <w:lang w:val="ka-GE" w:eastAsia="ru-RU"/>
        </w:rPr>
        <w:t xml:space="preserve">                                    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ივანე ჯავახიშვილის სახელობის  თბილსის სახელმწიფო უნივერსიტეტის</w:t>
      </w:r>
    </w:p>
    <w:p w14:paraId="3CE9D503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სოციალურ დ აპოლიტიკურ მეცნიერებათა ფაკულტეტი ს დეკანს</w:t>
      </w:r>
    </w:p>
    <w:p w14:paraId="719DAA2E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სალომე დუნდუა</w:t>
      </w:r>
    </w:p>
    <w:p w14:paraId="48969B99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54DC2435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ამავე ფაკულტეტის სტუდენტის</w:t>
      </w:r>
    </w:p>
    <w:p w14:paraId="1C65E71D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5FFF8E" w14:textId="77777777" w:rsidR="00A9496A" w:rsidRDefault="00A9496A" w:rsidP="00A9496A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გვარი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, </w:t>
      </w: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სახელი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 ----</w:t>
      </w:r>
    </w:p>
    <w:p w14:paraId="59DBB104" w14:textId="77777777" w:rsidR="00A9496A" w:rsidRDefault="00A9496A" w:rsidP="00A9496A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მიმართულება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  ----</w:t>
      </w:r>
    </w:p>
    <w:p w14:paraId="5C22DCC3" w14:textId="77777777" w:rsidR="00A9496A" w:rsidRDefault="00A9496A" w:rsidP="00A9496A">
      <w:pPr>
        <w:spacing w:after="0"/>
        <w:rPr>
          <w:rFonts w:ascii="Sylfaen" w:eastAsia="Times New Roman" w:hAnsi="Sylfaen" w:cs="Times New Roman"/>
          <w:sz w:val="20"/>
          <w:szCs w:val="20"/>
          <w:lang w:val="it-IT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სწავლების საფეხური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: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ბაკალავრიატი</w:t>
      </w:r>
    </w:p>
    <w:p w14:paraId="407C1DC6" w14:textId="77777777" w:rsidR="00A9496A" w:rsidRDefault="00A9496A" w:rsidP="00A9496A">
      <w:pPr>
        <w:spacing w:after="0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სემესტრი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 (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ჩაწერეთ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-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 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            (II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III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IV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>, VIII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)</w:t>
      </w:r>
    </w:p>
    <w:p w14:paraId="748F1536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14:paraId="302DA21E" w14:textId="77777777" w:rsidR="00A9496A" w:rsidRDefault="00A9496A" w:rsidP="00A9496A">
      <w:pPr>
        <w:spacing w:after="0" w:line="36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განცხადება</w:t>
      </w:r>
    </w:p>
    <w:p w14:paraId="64845EE2" w14:textId="18CB2F42" w:rsidR="00A9496A" w:rsidRDefault="00A9496A" w:rsidP="00A9496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გთხოვთ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მიიღოთ ჩემი საბუთები პროგრამის “სახელმწიფო სტიპენდიები სტუდენტებს” ფარგლებში სტიპენდიის მოსაპოვებლად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თსუ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 xml:space="preserve"> -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ის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რექტორის</w:t>
      </w:r>
      <w:r w:rsidR="000E3571"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</w:t>
      </w:r>
      <w:bookmarkStart w:id="0" w:name="_Hlk214635033"/>
      <w:r w:rsidR="004767E5">
        <w:t xml:space="preserve">N 122/02-0128.04.2026 </w:t>
      </w:r>
      <w:bookmarkStart w:id="1" w:name="_GoBack"/>
      <w:bookmarkEnd w:id="0"/>
      <w:bookmarkEnd w:id="1"/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ბრძანება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> 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გამოცხადებულ</w:t>
      </w:r>
      <w:r>
        <w:rPr>
          <w:rFonts w:ascii="Rioni" w:eastAsia="Times New Roman" w:hAnsi="Rioni" w:cs="Times New Roman"/>
          <w:color w:val="000000"/>
          <w:sz w:val="20"/>
          <w:szCs w:val="20"/>
        </w:rPr>
        <w:t xml:space="preserve">  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კონკურსში მონაწილეობის მისაღებად</w:t>
      </w:r>
    </w:p>
    <w:p w14:paraId="4538FA43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განცხადებას თან  ერთვის </w:t>
      </w:r>
      <w:r>
        <w:rPr>
          <w:rFonts w:ascii="Sylfaen" w:eastAsia="Times New Roman" w:hAnsi="Sylfaen" w:cs="Times New Roman"/>
          <w:sz w:val="20"/>
          <w:szCs w:val="20"/>
          <w:u w:val="single"/>
          <w:lang w:val="ka-GE" w:eastAsia="ru-RU"/>
        </w:rPr>
        <w:t>:</w:t>
      </w:r>
    </w:p>
    <w:p w14:paraId="35E5C757" w14:textId="77777777" w:rsidR="00A9496A" w:rsidRDefault="00A9496A" w:rsidP="00A9496A">
      <w:pPr>
        <w:widowControl w:val="0"/>
        <w:autoSpaceDE w:val="0"/>
        <w:autoSpaceDN w:val="0"/>
        <w:adjustRightInd w:val="0"/>
        <w:spacing w:after="0" w:line="240" w:lineRule="auto"/>
        <w:ind w:left="1007" w:right="1193"/>
        <w:jc w:val="center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                                   </w:t>
      </w:r>
    </w:p>
    <w:p w14:paraId="4B1D16C4" w14:textId="77777777" w:rsidR="00A9496A" w:rsidRDefault="00A9496A" w:rsidP="00A949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პირადობის მოწმობი ასლი</w:t>
      </w:r>
      <w:r>
        <w:rPr>
          <w:rFonts w:ascii="Sylfaen" w:eastAsia="Times New Roman" w:hAnsi="Sylfaen" w:cs="Sylfaen"/>
          <w:sz w:val="20"/>
          <w:szCs w:val="20"/>
        </w:rPr>
        <w:t>;</w:t>
      </w:r>
    </w:p>
    <w:p w14:paraId="1D2B78EF" w14:textId="60F3F60F" w:rsidR="00A9496A" w:rsidRPr="00A9496A" w:rsidRDefault="00A9496A" w:rsidP="00A9496A">
      <w:pPr>
        <w:spacing w:after="0" w:line="240" w:lineRule="auto"/>
        <w:ind w:left="720"/>
        <w:contextualSpacing/>
        <w:jc w:val="both"/>
        <w:rPr>
          <w:rFonts w:ascii="Sylfaen" w:eastAsia="Times New Roman" w:hAnsi="Sylfaen" w:cs="Sylfaen"/>
          <w:b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sz w:val="20"/>
          <w:szCs w:val="20"/>
          <w:lang w:val="ka-GE"/>
        </w:rPr>
        <w:t>პირადი ნომერი:</w:t>
      </w:r>
    </w:p>
    <w:p w14:paraId="27CB33C1" w14:textId="77777777" w:rsidR="00A9496A" w:rsidRDefault="00A9496A" w:rsidP="00A949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საბანკო ანგარიშის ნომრის ამონაწერი „საქართველოს ბანკიდან“</w:t>
      </w:r>
      <w:r>
        <w:rPr>
          <w:rFonts w:ascii="Sylfaen" w:eastAsia="Times New Roman" w:hAnsi="Sylfaen" w:cs="Times New Roman"/>
          <w:sz w:val="20"/>
          <w:szCs w:val="20"/>
        </w:rPr>
        <w:t>;</w:t>
      </w:r>
    </w:p>
    <w:p w14:paraId="7ABD161B" w14:textId="0A337E1C" w:rsidR="00A9496A" w:rsidRDefault="00A9496A" w:rsidP="00A9496A">
      <w:pPr>
        <w:spacing w:after="0" w:line="240" w:lineRule="auto"/>
        <w:ind w:left="72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ანგარიშის ნომერი:</w:t>
      </w:r>
    </w:p>
    <w:p w14:paraId="43060092" w14:textId="7B841284" w:rsidR="00A9496A" w:rsidRDefault="00A9496A" w:rsidP="00A9496A">
      <w:pPr>
        <w:numPr>
          <w:ilvl w:val="0"/>
          <w:numId w:val="1"/>
        </w:numPr>
        <w:spacing w:after="0" w:line="240" w:lineRule="auto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 w:rsidR="00C2753F"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- 202</w:t>
      </w:r>
      <w:r w:rsidR="00C2753F">
        <w:rPr>
          <w:rFonts w:ascii="Sylfaen" w:eastAsia="Times New Roman" w:hAnsi="Sylfaen"/>
          <w:noProof/>
          <w:sz w:val="20"/>
          <w:szCs w:val="20"/>
          <w:lang w:val="ka-GE"/>
        </w:rPr>
        <w:t>6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C2753F">
        <w:rPr>
          <w:rFonts w:ascii="Sylfaen" w:eastAsia="Times New Roman" w:hAnsi="Sylfaen" w:cs="Sylfaen"/>
          <w:noProof/>
          <w:sz w:val="20"/>
          <w:szCs w:val="20"/>
          <w:lang w:val="ka-GE"/>
        </w:rPr>
        <w:t>შემოდგომის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 1</w:t>
      </w:r>
      <w:r w:rsidR="00C2753F">
        <w:rPr>
          <w:rFonts w:ascii="Sylfaen" w:eastAsia="Times New Roman" w:hAnsi="Sylfaen" w:cs="Sylfaen"/>
          <w:noProof/>
          <w:sz w:val="20"/>
          <w:szCs w:val="20"/>
          <w:lang w:val="ka-GE"/>
        </w:rPr>
        <w:t>8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აგვისტო</w:t>
      </w:r>
      <w:r w:rsidR="00C2753F">
        <w:rPr>
          <w:rFonts w:ascii="Sylfaen" w:eastAsia="Times New Roman" w:hAnsi="Sylfaen" w:cs="Sylfaen"/>
          <w:noProof/>
          <w:sz w:val="20"/>
          <w:szCs w:val="20"/>
          <w:lang w:val="ka-GE"/>
        </w:rPr>
        <w:t>დან 2026 წლის 8თებერვლის ჩათვლით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) 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სამეცნიერო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სტუდენტურ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კონფერენციებში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მონაწილეობის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დამადასტურებელი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დოკუმენტები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დათარიღებული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სერტიფიკატი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პროგრამა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ცნობა, 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მათ შორის ფაკულტეტის მიერ ორგანიზებული კონფერენციის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>).</w:t>
      </w:r>
    </w:p>
    <w:p w14:paraId="5850B721" w14:textId="77777777" w:rsidR="00A9496A" w:rsidRDefault="00A9496A" w:rsidP="00A9496A">
      <w:pPr>
        <w:spacing w:after="0" w:line="240" w:lineRule="auto"/>
        <w:ind w:left="720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</w:p>
    <w:p w14:paraId="2B8E61E1" w14:textId="77777777" w:rsidR="00A9496A" w:rsidRDefault="00A9496A" w:rsidP="00A9496A">
      <w:pPr>
        <w:spacing w:after="0" w:line="240" w:lineRule="auto"/>
        <w:ind w:left="720"/>
        <w:jc w:val="both"/>
        <w:rPr>
          <w:rFonts w:ascii="Sylfaen" w:eastAsia="Times New Roman" w:hAnsi="Sylfaen" w:cs="Times New Roman"/>
          <w:b/>
          <w:i/>
          <w:noProof/>
          <w:sz w:val="20"/>
          <w:szCs w:val="20"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მიუთითეთ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სერტიფიკატების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რაოდენობა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>:</w:t>
      </w:r>
    </w:p>
    <w:p w14:paraId="104DB601" w14:textId="0295CC5D" w:rsidR="00A9496A" w:rsidRDefault="00C2753F" w:rsidP="00A9496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- 202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6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შემოდგომის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წლის 18აგვისტოდან 2026 წლის 8თებერვლის ჩათვლით) 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სტუდენტურ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აქტივობებში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მონაწილეობის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დამადასტურებელი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დოკუმენტები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 </w:t>
      </w:r>
      <w:r w:rsidR="00A9496A">
        <w:rPr>
          <w:rFonts w:ascii="Rioni" w:eastAsia="Times New Roman" w:hAnsi="Rioni"/>
          <w:b/>
          <w:noProof/>
          <w:sz w:val="20"/>
          <w:szCs w:val="20"/>
          <w:lang w:val="ka-GE"/>
        </w:rPr>
        <w:t>(</w:t>
      </w:r>
      <w:r w:rsidR="00A9496A">
        <w:rPr>
          <w:rFonts w:ascii="Sylfaen" w:eastAsia="Times New Roman" w:hAnsi="Sylfaen"/>
          <w:b/>
          <w:noProof/>
          <w:sz w:val="20"/>
          <w:szCs w:val="20"/>
          <w:lang w:val="ka-GE"/>
        </w:rPr>
        <w:t xml:space="preserve">მხოლოდ </w:t>
      </w:r>
      <w:r w:rsidR="00A9496A"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თსუ</w:t>
      </w:r>
      <w:r w:rsidR="00A9496A">
        <w:rPr>
          <w:rFonts w:ascii="Rioni" w:eastAsia="Times New Roman" w:hAnsi="Rioni"/>
          <w:b/>
          <w:noProof/>
          <w:sz w:val="20"/>
          <w:szCs w:val="20"/>
          <w:lang w:val="ka-GE"/>
        </w:rPr>
        <w:t>-</w:t>
      </w:r>
      <w:r w:rsidR="00A9496A"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საუნივერსიტეტო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ინტელექტუალური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,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შემოქმედებით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>-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კულტურული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სპორტული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ღონისძიებები, დოკუმენტაცია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დამოწმებული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უნდა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იყოს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უნივერსიტეტის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შესაბამისი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სამსახურის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მიერ, ასევე წარმოდგენილი უნდა იყოს </w:t>
      </w:r>
      <w:r w:rsidR="00A9496A"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ფაკულტეტის მიერ</w:t>
      </w:r>
      <w:r w:rsidR="00A9496A">
        <w:rPr>
          <w:rFonts w:ascii="Sylfaen" w:eastAsia="Times New Roman" w:hAnsi="Sylfaen"/>
          <w:b/>
          <w:noProof/>
          <w:sz w:val="20"/>
          <w:szCs w:val="20"/>
          <w:lang w:val="ka-GE"/>
        </w:rPr>
        <w:t xml:space="preserve"> გამოქვეყნებული სამეცნიერო სტატიის თავფურცელი)</w:t>
      </w:r>
    </w:p>
    <w:p w14:paraId="104BFFDC" w14:textId="77777777" w:rsidR="00A9496A" w:rsidRDefault="00A9496A" w:rsidP="00A9496A">
      <w:pPr>
        <w:spacing w:after="0" w:line="240" w:lineRule="auto"/>
        <w:ind w:left="720"/>
        <w:jc w:val="both"/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 w:eastAsia="ru-RU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 w:eastAsia="ru-RU"/>
        </w:rPr>
        <w:t>მიუთითეთ დოკუმენტაციის რაოდენობა:</w:t>
      </w:r>
    </w:p>
    <w:p w14:paraId="4EA356F0" w14:textId="77777777" w:rsidR="00A9496A" w:rsidRDefault="00A9496A" w:rsidP="00A9496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B4B21FB" w14:textId="77777777" w:rsidR="00A9496A" w:rsidRDefault="00A9496A" w:rsidP="00A9496A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0"/>
          <w:szCs w:val="20"/>
          <w:lang w:val="ka-GE"/>
        </w:rPr>
      </w:pP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დოკუმენტაცია, რომელიც ადასტურებს, რომ სტუდენტი მიმდინარე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განეკუთვნება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სოციალურად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მოწყვლად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ჯგუფს </w:t>
      </w:r>
      <w:r>
        <w:rPr>
          <w:rFonts w:eastAsia="Times New Roman"/>
          <w:noProof/>
          <w:sz w:val="20"/>
          <w:szCs w:val="20"/>
          <w:lang w:val="ka-GE"/>
        </w:rPr>
        <w:t>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რეგისტრირებულია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სოციალურად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დაუცველი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ოჯახების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მონაცემთა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ერთიან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ბაზაში</w:t>
      </w:r>
      <w:r>
        <w:rPr>
          <w:rFonts w:eastAsia="Times New Roman"/>
          <w:noProof/>
          <w:sz w:val="20"/>
          <w:szCs w:val="20"/>
          <w:lang w:val="ka-GE"/>
        </w:rPr>
        <w:t>,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სარეიტინგო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ქულით</w:t>
      </w:r>
      <w:r>
        <w:rPr>
          <w:rFonts w:eastAsia="Times New Roman"/>
          <w:noProof/>
          <w:sz w:val="20"/>
          <w:szCs w:val="20"/>
          <w:lang w:val="ka-GE"/>
        </w:rPr>
        <w:t xml:space="preserve"> 70000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ნაკლები</w:t>
      </w:r>
      <w:r>
        <w:rPr>
          <w:rFonts w:eastAsia="Times New Roman"/>
          <w:noProof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შეზღუდული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შესაძლებლობის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მქონე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პირი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სპეციალური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საჭიროების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მქონე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პირი</w:t>
      </w:r>
      <w:r>
        <w:rPr>
          <w:rFonts w:eastAsia="Times New Roman"/>
          <w:noProof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მაღალმთიანი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სტატუსის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დასახლებაში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მცხოვრები</w:t>
      </w:r>
      <w:r>
        <w:rPr>
          <w:rFonts w:eastAsia="Times New Roman"/>
          <w:noProof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ობოლი</w:t>
      </w:r>
      <w:r>
        <w:rPr>
          <w:rFonts w:eastAsia="Times New Roman"/>
          <w:noProof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უდედმამო</w:t>
      </w:r>
      <w:r>
        <w:rPr>
          <w:rFonts w:eastAsia="Times New Roman"/>
          <w:noProof/>
          <w:sz w:val="20"/>
          <w:szCs w:val="20"/>
          <w:lang w:val="ka-GE"/>
        </w:rPr>
        <w:t xml:space="preserve">),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მრავალშვილიანი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წევრი</w:t>
      </w:r>
      <w:r>
        <w:rPr>
          <w:rFonts w:eastAsia="Times New Roman"/>
          <w:noProof/>
          <w:sz w:val="20"/>
          <w:szCs w:val="20"/>
          <w:lang w:val="ka-GE"/>
        </w:rPr>
        <w:t xml:space="preserve"> (4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მეტი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შვილი</w:t>
      </w:r>
      <w:r>
        <w:rPr>
          <w:rFonts w:eastAsia="Times New Roman"/>
          <w:noProof/>
          <w:sz w:val="20"/>
          <w:szCs w:val="20"/>
          <w:lang w:val="ka-GE"/>
        </w:rPr>
        <w:t>)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,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ოკუპირებული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ტერიტორიებიდან.</w:t>
      </w:r>
    </w:p>
    <w:p w14:paraId="3C63907F" w14:textId="77777777" w:rsidR="00A9496A" w:rsidRDefault="00A9496A" w:rsidP="00A9496A">
      <w:pPr>
        <w:spacing w:after="0" w:line="240" w:lineRule="auto"/>
        <w:ind w:left="720"/>
        <w:jc w:val="both"/>
        <w:rPr>
          <w:rFonts w:eastAsia="Times New Roman"/>
          <w:i/>
          <w:noProof/>
          <w:sz w:val="20"/>
          <w:szCs w:val="20"/>
          <w:lang w:val="ka-GE"/>
        </w:rPr>
      </w:pPr>
    </w:p>
    <w:p w14:paraId="0B9521E9" w14:textId="00866710" w:rsidR="00A9496A" w:rsidRPr="00A9496A" w:rsidRDefault="00A9496A" w:rsidP="00A9496A">
      <w:pPr>
        <w:spacing w:after="0" w:line="240" w:lineRule="auto"/>
        <w:ind w:left="720"/>
        <w:jc w:val="both"/>
        <w:rPr>
          <w:rFonts w:eastAsia="Times New Roman"/>
          <w:b/>
          <w:i/>
          <w:noProof/>
          <w:sz w:val="20"/>
          <w:szCs w:val="20"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მიუთითეთ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დოკუმენტაციის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რაოდენობა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>:</w:t>
      </w:r>
    </w:p>
    <w:p w14:paraId="7342A6A8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თარიღი: </w:t>
      </w:r>
    </w:p>
    <w:p w14:paraId="5F007204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ტელეფონის ნომერი:</w:t>
      </w:r>
    </w:p>
    <w:p w14:paraId="2F22EE61" w14:textId="3F2C764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ელექტრონული ფოსტა: </w:t>
      </w:r>
    </w:p>
    <w:p w14:paraId="27C254BE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30C3C0D" w14:textId="6539BEE2" w:rsidR="007838A4" w:rsidRPr="00A9496A" w:rsidRDefault="00A9496A">
      <w:pPr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>
        <w:rPr>
          <w:rFonts w:ascii="Sylfaen" w:hAnsi="Sylfaen"/>
          <w:b/>
          <w:i/>
          <w:color w:val="FF0000"/>
          <w:sz w:val="18"/>
          <w:szCs w:val="18"/>
          <w:lang w:val="ka-GE"/>
        </w:rPr>
        <w:t xml:space="preserve">გთხოვთ, თითოეულ გრაფაში შევსებისას ზუსტად მიუთითოთ დოკუმენტების რაოდენობა </w:t>
      </w:r>
    </w:p>
    <w:sectPr w:rsidR="007838A4" w:rsidRPr="00A94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ion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8CC"/>
    <w:multiLevelType w:val="hybridMultilevel"/>
    <w:tmpl w:val="7FE8843A"/>
    <w:lvl w:ilvl="0" w:tplc="313C5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cadNusx" w:hAnsi="AcadNusx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9D"/>
    <w:rsid w:val="000E3571"/>
    <w:rsid w:val="004767E5"/>
    <w:rsid w:val="00686F9D"/>
    <w:rsid w:val="007838A4"/>
    <w:rsid w:val="00A9496A"/>
    <w:rsid w:val="00C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944B"/>
  <w15:chartTrackingRefBased/>
  <w15:docId w15:val="{EB91526C-D00E-4A6D-9276-54520EFF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8</cp:revision>
  <dcterms:created xsi:type="dcterms:W3CDTF">2025-11-19T13:28:00Z</dcterms:created>
  <dcterms:modified xsi:type="dcterms:W3CDTF">2026-04-29T08:01:00Z</dcterms:modified>
</cp:coreProperties>
</file>